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Урок по географии в 7-м классе по теме "Путешествие по Южной Америке".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Форма урока: урок-игра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Тип урока: Обобщение, проверка и систематизация знаний.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Цели: 1. О</w:t>
      </w:r>
      <w:bookmarkStart w:id="0" w:name="_GoBack"/>
      <w:bookmarkEnd w:id="0"/>
      <w:r>
        <w:rPr>
          <w:rFonts w:ascii="Segoe UI" w:hAnsi="Segoe UI" w:cs="Segoe UI"/>
          <w:color w:val="000000"/>
          <w:sz w:val="27"/>
          <w:szCs w:val="27"/>
        </w:rPr>
        <w:t>бобщить и систематизировать знания учащихся по теме “Южная Америка”. Развивать умения выделять и объяснять особенности природы материка.2. Развивать умение работать с картой, текстом, заданием. Развивать географическую речь и культуру. Развивать познавательный интерес и географическое мышление учащихся.3.Способствовать развитию коммуникативных  универсальных действий: интегрироваться в группу и продуктивно в ней работать, умение слушать и вступать в диалог, участвовать в коллективном обсуждении, принимать решение.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proofErr w:type="spellStart"/>
      <w:r>
        <w:rPr>
          <w:rFonts w:ascii="Segoe UI" w:hAnsi="Segoe UI" w:cs="Segoe UI"/>
          <w:color w:val="000000"/>
          <w:sz w:val="27"/>
          <w:szCs w:val="27"/>
        </w:rPr>
        <w:t>Методы:работа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 в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группах,индивидуальная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работа,работа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 с атласами и настенными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картами,использование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ИКТ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.О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>борудование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: настенные карты: «Физическая карта Южная Америка», «Политическая карта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мира»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.Х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>од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 урока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1.Организационный момент.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И так ребята давайте вспомним, какие материки мы с вами изучили (Африка, Австралия, Южная Америка)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К какой группе относятся эти материки? (Южные материки)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А когда мы заканчиваем изучать материк, последний урок мы посвящаем чему? ( Верно обобщению!)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Поэтому, цель урока, какая? (Учащиеся формулируют цель урока)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 xml:space="preserve">Повторить, углубить, ранее полученные знания и проверить их на прочность, выполняя различные задания. Работать будем в группах. Своё отношение к уроку, вы должны выразить в форме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синквейна</w:t>
      </w:r>
      <w:proofErr w:type="spellEnd"/>
      <w:proofErr w:type="gramStart"/>
      <w:r>
        <w:rPr>
          <w:rFonts w:ascii="Segoe UI" w:hAnsi="Segoe UI" w:cs="Segoe UI"/>
          <w:color w:val="000000"/>
          <w:sz w:val="27"/>
          <w:szCs w:val="27"/>
        </w:rPr>
        <w:t>.(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 xml:space="preserve">команда №1ключевое слово - урок) к предмету, (команда№2 ключевое слово мой класс). Напомню только одно из правил таких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уроков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:«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>Не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 допускай, чтобы язык забегал вперёд ума!»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Ребята давайте вспомним историю открытия материка и ответим на вопросы из текста: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 xml:space="preserve">3 августа 1492 года 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экспедиция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 xml:space="preserve"> состоящая из 3-х кораблей и возглавляемая (кем?), вышла в открытое плавание от западного побережья (какого?) п-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ва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 в (какой?) океан. Перед экспедицией стояла задача – найти (что?). Через несколько недель корабли подошли к (какому?) побережью материка.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Итак, мы с вами узнали, что Колумб, достиг побережье неизвестного материка, но почему континент назвали Америка, а не Колумба? (Ответ учащихся)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lastRenderedPageBreak/>
        <w:t>Ребята наш урок пройдёт в форме игры. Мы с вами будем участвовать в конкурсах. Надо разделиться на две команды и выбрать своего капитана.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Но сначала давайте проверим домашнее задание.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1.Нанду – нелетающая птица Южной Америки.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2.Урос – индейский народ, проживающий на плавучих островах озера Титикака.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3.Парамос – высокогорные луга северной части Анд.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4.Ара – самый крупный попугай.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5.Анды – горная система Южной Америки.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6.Иния – пресноводный дельфин.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7.Альпака – домашнее млекопитающее рода лам.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8.Бальса – очень лёгкое дерево.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9.Гаучо – аргентинский пастух.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10.Пончо – традиционная верхняя мужская одежда индейцев, представляющая собой накидку из единого куска ткани с отверстием для головы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11.Кипу – «узелковое письмо».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12.Самба – народный бразильский танец.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13.Кечуа – крупнейший индейский народ Южной Америки.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 xml:space="preserve">14.Пума – животное семейства 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кошачьих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>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1 конкурс: Разминка «Рекордсмены Южной Америки» - 1б. за прав-й ответ (слайд 2)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1. Самый высокий водопад мира (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Анхель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>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 xml:space="preserve">2. Самая южная точка материка (мыс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Фроуард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>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3. Самая большая равнина мира (Амазонская низменность)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4. Самое большое высокогорное озеро мира (Титикака).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5. Самая полноводная река мира (Амазонка).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6. Самая высокая точка материка (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Аконкагуа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>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7. Самый полноводный водопад мира (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Игуасу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>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8. Самая большая страна на материке (Бразилия)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9. Самая большая кувшинка (Виктория-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регия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>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10. Самая длинная горная цепь в мире (Анды)11. Самое большое по площади озеро (Маракайбо).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2 конкурс: Картографический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 xml:space="preserve">А) От каждой команды приглашаю к доске по одному представителю. Задание: нарисовать контур материка, отметить экватор и запомнившиеся геогр. объекты. Победит тот, кто за 2 минуты точнее нарисует и больше укажет объектов. Б) В это же время остальные члены команды получают конверты с фрагментами карты материка. Задание: быстрее и без ошибок сложить целый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материк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.Р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>абота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 начинается одновременно по команде.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lastRenderedPageBreak/>
        <w:t>3 конкурс: Штурман (лист с заданием)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Необходимо определить объекты по координатам. (1 бал за каждый правильный ответ, максимум 8 баллов)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4 конкурс: Природные зоны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Ребята, вам необходимо определить название природной зоны по иллюстрациям на слайдах (слайд 3-6)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5 конкурс: Биологический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Следующее задание заключается в том, что необходимо по описанию определить животное, обитающее на материке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.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 xml:space="preserve"> (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с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>лайд 7-10)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6 конкурс: Население и страны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(А) По слайдам на картине надо ответить на вопросы: (слайды 11-15) (1 бал)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1. Представители каких рас входят в состав населения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.(</w:t>
      </w:r>
      <w:proofErr w:type="spellStart"/>
      <w:proofErr w:type="gramEnd"/>
      <w:r>
        <w:rPr>
          <w:rFonts w:ascii="Segoe UI" w:hAnsi="Segoe UI" w:cs="Segoe UI"/>
          <w:color w:val="000000"/>
          <w:sz w:val="27"/>
          <w:szCs w:val="27"/>
        </w:rPr>
        <w:t>европ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>.,монгол., негр.)2. Потомки от браков европейцев с индейцами (метисы)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3. Потомки от браков индейцев и негров (самбо)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4. Потомки от браков европейцев и негров (мулаты)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(Б) Определите страну по описанию (слайд 16-19) (2 бал)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6 конкурс: Найди лишнее (слайд 20-21) (1бал)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7 конкурс: Конкурс капитанов (5 баллов)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 xml:space="preserve">А) Чем 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похожи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 xml:space="preserve"> озеро Байкал и озеро Титикака? (Имеют тектоническое происхождение)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Б) У живущей на широте экватора ламы густая длинная шерсть. Как объяснить этот факт? (Лама живёт на высоте 3000-4000 м над уровнем моря, а на такой высоте нередки заморозки и среднегодовая температура не превышает 12°С).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В) Какие языки преобладают в странах континента? Почему? (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Испанский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>, португальский, т.к. местное население было истреблено конкистадорами)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 xml:space="preserve">Г) На севере Аргентины, в сухих лесах растёт дерево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кебрачо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>. Чем же оно знаменито? (Обладает очень прочной древесиной, его называют «сломай топор»)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>Рефлексия. Ребята отвечают на вопросы на слайде.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 xml:space="preserve">Мой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классУмный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,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дружный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.У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>чимся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, играем,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побеждаем!Самые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 классные …Ура!</w:t>
      </w:r>
    </w:p>
    <w:p w:rsidR="0031621E" w:rsidRDefault="0031621E" w:rsidP="0031621E">
      <w:pPr>
        <w:pStyle w:val="a3"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before="0" w:beforeAutospacing="0" w:after="0" w:afterAutospacing="0"/>
        <w:rPr>
          <w:rFonts w:ascii="Segoe UI" w:hAnsi="Segoe UI" w:cs="Segoe UI"/>
          <w:color w:val="000000"/>
          <w:sz w:val="27"/>
          <w:szCs w:val="27"/>
        </w:rPr>
      </w:pPr>
      <w:r>
        <w:rPr>
          <w:rFonts w:ascii="Segoe UI" w:hAnsi="Segoe UI" w:cs="Segoe UI"/>
          <w:color w:val="000000"/>
          <w:sz w:val="27"/>
          <w:szCs w:val="27"/>
        </w:rPr>
        <w:t xml:space="preserve">Урок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сегодняПознавательный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,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увлекательный,Спорили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 xml:space="preserve">, играли, даже </w:t>
      </w:r>
      <w:proofErr w:type="spellStart"/>
      <w:r>
        <w:rPr>
          <w:rFonts w:ascii="Segoe UI" w:hAnsi="Segoe UI" w:cs="Segoe UI"/>
          <w:color w:val="000000"/>
          <w:sz w:val="27"/>
          <w:szCs w:val="27"/>
        </w:rPr>
        <w:t>танцевали</w:t>
      </w:r>
      <w:proofErr w:type="gramStart"/>
      <w:r>
        <w:rPr>
          <w:rFonts w:ascii="Segoe UI" w:hAnsi="Segoe UI" w:cs="Segoe UI"/>
          <w:color w:val="000000"/>
          <w:sz w:val="27"/>
          <w:szCs w:val="27"/>
        </w:rPr>
        <w:t>.Ж</w:t>
      </w:r>
      <w:proofErr w:type="gramEnd"/>
      <w:r>
        <w:rPr>
          <w:rFonts w:ascii="Segoe UI" w:hAnsi="Segoe UI" w:cs="Segoe UI"/>
          <w:color w:val="000000"/>
          <w:sz w:val="27"/>
          <w:szCs w:val="27"/>
        </w:rPr>
        <w:t>аль</w:t>
      </w:r>
      <w:proofErr w:type="spellEnd"/>
      <w:r>
        <w:rPr>
          <w:rFonts w:ascii="Segoe UI" w:hAnsi="Segoe UI" w:cs="Segoe UI"/>
          <w:color w:val="000000"/>
          <w:sz w:val="27"/>
          <w:szCs w:val="27"/>
        </w:rPr>
        <w:t>, что быстро прошёл…Слава географии!</w:t>
      </w:r>
    </w:p>
    <w:p w:rsidR="001D6670" w:rsidRDefault="001D6670"/>
    <w:sectPr w:rsidR="001D6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21E"/>
    <w:rsid w:val="001D6670"/>
    <w:rsid w:val="00316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6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16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9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845</Words>
  <Characters>4819</Characters>
  <Application>Microsoft Office Word</Application>
  <DocSecurity>0</DocSecurity>
  <Lines>40</Lines>
  <Paragraphs>11</Paragraphs>
  <ScaleCrop>false</ScaleCrop>
  <Company/>
  <LinksUpToDate>false</LinksUpToDate>
  <CharactersWithSpaces>5653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2023-01-23T23:35:00Z</dcterms:created>
  <dcterms:modified xsi:type="dcterms:W3CDTF">2023-01-23T23:35:00Z</dcterms:modified>
</cp:coreProperties>
</file>